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551D" w14:textId="77777777" w:rsidR="00E046A6" w:rsidRPr="00E046A6" w:rsidRDefault="00E046A6" w:rsidP="00E04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Załącznik nr 1 </w:t>
      </w:r>
    </w:p>
    <w:p w14:paraId="7918F4F3" w14:textId="77777777" w:rsidR="00E046A6" w:rsidRPr="00E046A6" w:rsidRDefault="00E046A6" w:rsidP="00E04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D7A100D" w14:textId="77777777" w:rsidR="00E046A6" w:rsidRPr="00E046A6" w:rsidRDefault="00E046A6" w:rsidP="00E04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FORMULARZ OFERTOWY CZĘŚĆ 1</w:t>
      </w:r>
    </w:p>
    <w:p w14:paraId="5EC6B3A3" w14:textId="77777777" w:rsidR="00E046A6" w:rsidRPr="00E046A6" w:rsidRDefault="00E046A6" w:rsidP="00E04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07E66A28" w14:textId="77777777" w:rsidR="00E046A6" w:rsidRPr="00E046A6" w:rsidRDefault="00E046A6" w:rsidP="00E046A6">
      <w:pPr>
        <w:numPr>
          <w:ilvl w:val="0"/>
          <w:numId w:val="1"/>
        </w:numPr>
        <w:spacing w:after="0" w:line="360" w:lineRule="auto"/>
        <w:ind w:left="357" w:right="28" w:hanging="35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Oferta złożona do postępowania o udzielenie zamówienia publicznego w trybie zapytania ofertowego na zadanie o nazwie: „</w:t>
      </w:r>
      <w:r w:rsidRPr="00E046A6">
        <w:rPr>
          <w:rFonts w:ascii="Times New Roman" w:eastAsia="Aptos" w:hAnsi="Times New Roman" w:cs="Times New Roman"/>
          <w:sz w:val="24"/>
          <w:szCs w:val="24"/>
        </w:rPr>
        <w:t>Zakup pojazdu typu VAN o napędzie elektrycznym – 1 sztuka</w:t>
      </w:r>
      <w:r w:rsidRPr="00E046A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.” w formie leasingu operacyjnego na okres 48 miesięcy, z wkładem własnym wynoszącym 30%, i wykupem za 1% wartości pojazdu.”</w:t>
      </w:r>
      <w:r w:rsidRPr="00E046A6" w:rsidDel="00553B9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2D833043" w14:textId="77777777" w:rsidR="00E046A6" w:rsidRPr="00E046A6" w:rsidRDefault="00E046A6" w:rsidP="00E046A6">
      <w:pPr>
        <w:spacing w:after="120" w:line="360" w:lineRule="auto"/>
        <w:ind w:left="357" w:right="2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CDF48DE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Nazwa (Firma) Wykonawcy </w:t>
      </w:r>
      <w:r w:rsidRPr="00E046A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…………………………………………………………………..</w:t>
      </w:r>
    </w:p>
    <w:p w14:paraId="3CFB2DE9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NIP/KRS:</w:t>
      </w:r>
      <w:r w:rsidRPr="00E046A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……………………………………………………………………………………</w:t>
      </w:r>
    </w:p>
    <w:p w14:paraId="0B1D2581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Adres Wykonawcy …………………………………………………………………………….</w:t>
      </w:r>
    </w:p>
    <w:p w14:paraId="783481E1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Osoba do kontaktu ……………………..</w:t>
      </w:r>
    </w:p>
    <w:p w14:paraId="1167818A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Adres e-mail ………………….</w:t>
      </w:r>
    </w:p>
    <w:p w14:paraId="4AE134B8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Numer telefonu ………………………</w:t>
      </w:r>
    </w:p>
    <w:p w14:paraId="3CB0496A" w14:textId="77777777" w:rsidR="00E046A6" w:rsidRPr="00E046A6" w:rsidRDefault="00E046A6" w:rsidP="00E046A6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b/>
          <w:i/>
          <w:color w:val="8496B0"/>
          <w:kern w:val="0"/>
          <w:sz w:val="24"/>
          <w:szCs w:val="24"/>
          <w:lang w:eastAsia="pl-PL"/>
          <w14:ligatures w14:val="none"/>
        </w:rPr>
      </w:pPr>
    </w:p>
    <w:p w14:paraId="51FD47CA" w14:textId="77777777" w:rsidR="00E046A6" w:rsidRPr="00E046A6" w:rsidRDefault="00E046A6" w:rsidP="00E046A6">
      <w:pPr>
        <w:numPr>
          <w:ilvl w:val="0"/>
          <w:numId w:val="1"/>
        </w:num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Cena ofertowa zamówienia 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(podana cyfrowo i słownie):</w:t>
      </w:r>
    </w:p>
    <w:p w14:paraId="7CB7F9E1" w14:textId="77777777" w:rsidR="00E046A6" w:rsidRPr="00E046A6" w:rsidRDefault="00E046A6" w:rsidP="00E046A6">
      <w:pPr>
        <w:spacing w:after="120" w:line="360" w:lineRule="auto"/>
        <w:ind w:firstLine="36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Cena łączna obejmująca leasing z wszystkimi kosztami</w:t>
      </w:r>
    </w:p>
    <w:p w14:paraId="38FA235A" w14:textId="77777777" w:rsidR="00E046A6" w:rsidRPr="00E046A6" w:rsidRDefault="00E046A6" w:rsidP="00E046A6">
      <w:pPr>
        <w:spacing w:after="120" w:line="360" w:lineRule="auto"/>
        <w:ind w:firstLine="36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1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1843"/>
        <w:gridCol w:w="1134"/>
        <w:gridCol w:w="2693"/>
        <w:gridCol w:w="3119"/>
      </w:tblGrid>
      <w:tr w:rsidR="00B129CD" w:rsidRPr="00E046A6" w14:paraId="4A4F2238" w14:textId="75F5893B" w:rsidTr="00543B71">
        <w:trPr>
          <w:trHeight w:val="764"/>
        </w:trPr>
        <w:tc>
          <w:tcPr>
            <w:tcW w:w="1134" w:type="dxa"/>
          </w:tcPr>
          <w:p w14:paraId="6F2AFBD9" w14:textId="77777777" w:rsidR="00B129CD" w:rsidRPr="00E046A6" w:rsidRDefault="00B129CD" w:rsidP="00E046A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5F0CB0F6" w14:textId="7A40B93B" w:rsidR="00B129CD" w:rsidRPr="00E046A6" w:rsidRDefault="00B129CD" w:rsidP="00170DA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Wkład własny (30%</w:t>
            </w: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</w:p>
          <w:p w14:paraId="04EDB466" w14:textId="77777777" w:rsidR="00B129CD" w:rsidRPr="00E046A6" w:rsidRDefault="00B129CD" w:rsidP="00170DA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[1]</w:t>
            </w:r>
          </w:p>
        </w:tc>
        <w:tc>
          <w:tcPr>
            <w:tcW w:w="1843" w:type="dxa"/>
            <w:vAlign w:val="center"/>
          </w:tcPr>
          <w:p w14:paraId="2E2E572A" w14:textId="35579EDD" w:rsidR="00B129CD" w:rsidRPr="00E046A6" w:rsidRDefault="00B129CD" w:rsidP="00170DA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Miesięczne koszty kredytowania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(rata)</w:t>
            </w:r>
          </w:p>
          <w:p w14:paraId="42D2C33E" w14:textId="77777777" w:rsidR="00B129CD" w:rsidRPr="00E046A6" w:rsidRDefault="00B129CD" w:rsidP="00170DA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[2]</w:t>
            </w:r>
          </w:p>
        </w:tc>
        <w:tc>
          <w:tcPr>
            <w:tcW w:w="1134" w:type="dxa"/>
            <w:vAlign w:val="center"/>
          </w:tcPr>
          <w:p w14:paraId="616546B5" w14:textId="4EBCD0CF" w:rsidR="00B129CD" w:rsidRDefault="00B129CD" w:rsidP="00170DA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Wykup (1%) </w:t>
            </w:r>
          </w:p>
          <w:p w14:paraId="50E70904" w14:textId="7DBAF753" w:rsidR="00B129CD" w:rsidRPr="00E046A6" w:rsidRDefault="00B129CD" w:rsidP="00E046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[3]</w:t>
            </w:r>
          </w:p>
        </w:tc>
        <w:tc>
          <w:tcPr>
            <w:tcW w:w="2693" w:type="dxa"/>
            <w:vAlign w:val="center"/>
          </w:tcPr>
          <w:p w14:paraId="2A990B53" w14:textId="6C7B4A87" w:rsidR="00B129CD" w:rsidRPr="00E046A6" w:rsidRDefault="00B129CD" w:rsidP="00E046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Całkowita miesięczna rata netto z tytułu umowy leasingowej</w:t>
            </w:r>
          </w:p>
          <w:p w14:paraId="4C5434E9" w14:textId="668E3070" w:rsidR="00B129CD" w:rsidRPr="00E046A6" w:rsidRDefault="00B129CD" w:rsidP="00E046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[1] + [2]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+[3]</w:t>
            </w: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= [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3119" w:type="dxa"/>
          </w:tcPr>
          <w:p w14:paraId="42079CC7" w14:textId="77777777" w:rsidR="00B129CD" w:rsidRPr="00B129CD" w:rsidRDefault="00B129CD" w:rsidP="00B129C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129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Wartość sumaryczna przez okres trwania umowy</w:t>
            </w:r>
          </w:p>
          <w:p w14:paraId="679EA10E" w14:textId="51D17153" w:rsidR="00B129CD" w:rsidRPr="00E046A6" w:rsidRDefault="00B129CD" w:rsidP="00B129C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129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Pr="00B129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] x 48 miesiące, 30% wkładu własnego i 1% wykupu</w:t>
            </w:r>
          </w:p>
        </w:tc>
      </w:tr>
      <w:tr w:rsidR="00B129CD" w:rsidRPr="00E046A6" w14:paraId="0B8D2760" w14:textId="4B958368" w:rsidTr="00543B71">
        <w:trPr>
          <w:trHeight w:val="817"/>
        </w:trPr>
        <w:tc>
          <w:tcPr>
            <w:tcW w:w="1134" w:type="dxa"/>
            <w:vAlign w:val="center"/>
          </w:tcPr>
          <w:p w14:paraId="3C94053A" w14:textId="1225D634" w:rsidR="00B129CD" w:rsidRPr="00E046A6" w:rsidRDefault="00B129CD" w:rsidP="00170DA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Samochód nr 1</w:t>
            </w:r>
          </w:p>
        </w:tc>
        <w:tc>
          <w:tcPr>
            <w:tcW w:w="1417" w:type="dxa"/>
          </w:tcPr>
          <w:p w14:paraId="15995FA9" w14:textId="77777777" w:rsidR="00B129CD" w:rsidRPr="00E046A6" w:rsidRDefault="00B129CD" w:rsidP="00E046A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37F784DA" w14:textId="77777777" w:rsidR="00B129CD" w:rsidRPr="00E046A6" w:rsidRDefault="00B129CD" w:rsidP="00E046A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3AA237BB" w14:textId="77777777" w:rsidR="00B129CD" w:rsidRPr="00E046A6" w:rsidRDefault="00B129CD" w:rsidP="00E046A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</w:tcPr>
          <w:p w14:paraId="2DB06A5A" w14:textId="4A51AE8D" w:rsidR="00B129CD" w:rsidRPr="00E046A6" w:rsidRDefault="00B129CD" w:rsidP="00E046A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41DF0725" w14:textId="77777777" w:rsidR="00B129CD" w:rsidRPr="00E046A6" w:rsidRDefault="00B129CD" w:rsidP="00E046A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129CD" w:rsidRPr="00E046A6" w14:paraId="185BDBA7" w14:textId="2421F288" w:rsidTr="00543B71">
        <w:trPr>
          <w:trHeight w:val="966"/>
        </w:trPr>
        <w:tc>
          <w:tcPr>
            <w:tcW w:w="1134" w:type="dxa"/>
          </w:tcPr>
          <w:p w14:paraId="5ED0B2B4" w14:textId="77777777" w:rsidR="00B129CD" w:rsidRPr="00E046A6" w:rsidRDefault="00B129CD" w:rsidP="00E046A6">
            <w:pPr>
              <w:tabs>
                <w:tab w:val="left" w:pos="5770"/>
              </w:tabs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gridSpan w:val="4"/>
          </w:tcPr>
          <w:p w14:paraId="367C75CF" w14:textId="7C40D8F9" w:rsidR="00B129CD" w:rsidRPr="00E046A6" w:rsidRDefault="00B129CD" w:rsidP="00E046A6">
            <w:pPr>
              <w:tabs>
                <w:tab w:val="left" w:pos="5770"/>
              </w:tabs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ab/>
              <w:t xml:space="preserve">                           </w:t>
            </w:r>
            <w:r w:rsidRPr="00E046A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SUMA:</w:t>
            </w:r>
          </w:p>
          <w:p w14:paraId="5FC05A0B" w14:textId="77777777" w:rsidR="00B129CD" w:rsidRPr="00E046A6" w:rsidRDefault="00B129CD" w:rsidP="00E046A6">
            <w:pPr>
              <w:tabs>
                <w:tab w:val="left" w:pos="5770"/>
              </w:tabs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 </w:t>
            </w:r>
          </w:p>
        </w:tc>
        <w:tc>
          <w:tcPr>
            <w:tcW w:w="3119" w:type="dxa"/>
          </w:tcPr>
          <w:p w14:paraId="456207F3" w14:textId="77777777" w:rsidR="00B129CD" w:rsidRPr="00E046A6" w:rsidRDefault="00B129CD" w:rsidP="00E046A6">
            <w:pPr>
              <w:tabs>
                <w:tab w:val="left" w:pos="5770"/>
              </w:tabs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17064F4A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</w:p>
    <w:p w14:paraId="681C9782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BED36F6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Sumaryczna wartość oferty, tj. za cały okres trwania umowy:</w:t>
      </w:r>
    </w:p>
    <w:p w14:paraId="466241F3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Netto:………………zł, słownie:……………………………………………………</w:t>
      </w:r>
    </w:p>
    <w:p w14:paraId="4288E52A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Brutto:………………zł, słownie:…………………………………………………..</w:t>
      </w:r>
    </w:p>
    <w:p w14:paraId="18CC4697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tym podatek VAT w wysokości: … %</w:t>
      </w:r>
    </w:p>
    <w:p w14:paraId="6FBCC986" w14:textId="77777777" w:rsidR="00E046A6" w:rsidRPr="00E046A6" w:rsidRDefault="00E046A6" w:rsidP="00E046A6">
      <w:pPr>
        <w:spacing w:after="12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  <w:lastRenderedPageBreak/>
        <w:t>Zamawiający dopuszcza i rekomenduje złożenie osobnej kalkulacji cenowej obrazującej elementy składowe ceny ofertowej.</w:t>
      </w:r>
    </w:p>
    <w:p w14:paraId="388BFC23" w14:textId="77777777" w:rsidR="00E046A6" w:rsidRPr="00E046A6" w:rsidRDefault="00E046A6" w:rsidP="00E046A6">
      <w:pPr>
        <w:numPr>
          <w:ilvl w:val="0"/>
          <w:numId w:val="1"/>
        </w:num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Termin realizacji zamówienia (dostawy samochodów): </w:t>
      </w:r>
    </w:p>
    <w:p w14:paraId="6D549843" w14:textId="77777777" w:rsidR="00E046A6" w:rsidRPr="00E046A6" w:rsidRDefault="00E046A6" w:rsidP="00E046A6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maksymalnie do 18 tygodni od podpisania Umowy </w:t>
      </w:r>
    </w:p>
    <w:p w14:paraId="61624277" w14:textId="77777777" w:rsidR="00E046A6" w:rsidRPr="00E046A6" w:rsidRDefault="00E046A6" w:rsidP="00E04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Niniejszym oświadczam, że:</w:t>
      </w:r>
    </w:p>
    <w:p w14:paraId="119CC073" w14:textId="77777777" w:rsidR="00E046A6" w:rsidRPr="00E046A6" w:rsidRDefault="00E046A6" w:rsidP="00E04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się z warunkami zamówienia i przyjmuję je bez zastrzeżeń;</w:t>
      </w:r>
    </w:p>
    <w:p w14:paraId="458FC0DC" w14:textId="77777777" w:rsidR="00E046A6" w:rsidRPr="00E046A6" w:rsidRDefault="00E046A6" w:rsidP="00E04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przedmiot oferty jest zgodny z przedmiotem zamówienia;</w:t>
      </w:r>
    </w:p>
    <w:p w14:paraId="36E6A3E5" w14:textId="77777777" w:rsidR="00E046A6" w:rsidRPr="00E046A6" w:rsidRDefault="00E046A6" w:rsidP="00E04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jestem związany niniejszą ofertą przez okres 60 dni, licząc od dnia składania ofert podanego w zaproszeniu do składania ofert;</w:t>
      </w:r>
    </w:p>
    <w:p w14:paraId="492A5837" w14:textId="77777777" w:rsidR="00E046A6" w:rsidRPr="00E046A6" w:rsidRDefault="00E046A6" w:rsidP="00E04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oświadczam, że wypełniłem obowiązki informacyjne przewidziane w art. 13 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lub art. 14 RODO*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wobec osób fizycznych, od których dane osobowe bezpośrednio 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lub pośrednio pozyskałem w celu ubiegania się o udzielenie zamówienia publicznego w niniejszym postępowaniu**.</w:t>
      </w:r>
    </w:p>
    <w:p w14:paraId="78870F84" w14:textId="77777777" w:rsidR="00E046A6" w:rsidRPr="00E046A6" w:rsidRDefault="00E046A6" w:rsidP="00E046A6">
      <w:pPr>
        <w:tabs>
          <w:tab w:val="num" w:pos="1068"/>
        </w:tabs>
        <w:spacing w:after="0" w:line="360" w:lineRule="auto"/>
        <w:jc w:val="both"/>
        <w:rPr>
          <w:rFonts w:ascii="Trebuchet MS" w:eastAsia="Times New Roman" w:hAnsi="Trebuchet MS" w:cs="Arial"/>
          <w:color w:val="8496B0"/>
          <w:kern w:val="0"/>
          <w:sz w:val="10"/>
          <w:szCs w:val="10"/>
          <w:lang w:eastAsia="pl-PL"/>
          <w14:ligatures w14:val="none"/>
        </w:rPr>
      </w:pPr>
    </w:p>
    <w:p w14:paraId="706B3D7A" w14:textId="77777777" w:rsidR="00E046A6" w:rsidRPr="00E046A6" w:rsidRDefault="00E046A6" w:rsidP="00E046A6">
      <w:pPr>
        <w:spacing w:after="0" w:line="360" w:lineRule="auto"/>
        <w:ind w:left="708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  <w:r w:rsidRPr="00E046A6">
        <w:rPr>
          <w:rFonts w:ascii="Trebuchet MS" w:eastAsia="Times New Roman" w:hAnsi="Trebuchet MS" w:cs="Times New Roman"/>
          <w:b/>
          <w:i/>
          <w:color w:val="0070C0"/>
          <w:kern w:val="0"/>
          <w:sz w:val="14"/>
          <w:szCs w:val="14"/>
          <w:lang w:eastAsia="pl-PL"/>
          <w14:ligatures w14:val="none"/>
        </w:rPr>
        <w:t xml:space="preserve">(*) </w:t>
      </w:r>
      <w:r w:rsidRPr="00E046A6"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5D225B58" w14:textId="77777777" w:rsidR="00E046A6" w:rsidRPr="00E046A6" w:rsidRDefault="00E046A6" w:rsidP="00E046A6">
      <w:pPr>
        <w:spacing w:after="0" w:line="360" w:lineRule="auto"/>
        <w:ind w:left="708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  <w:r w:rsidRPr="00E046A6"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  <w:t>(**)</w:t>
      </w:r>
      <w:r w:rsidRPr="00E046A6">
        <w:rPr>
          <w:rFonts w:ascii="Trebuchet MS" w:eastAsia="Times New Roman" w:hAnsi="Trebuchet MS" w:cs="Times New Roman"/>
          <w:b/>
          <w:i/>
          <w:color w:val="0070C0"/>
          <w:kern w:val="0"/>
          <w:sz w:val="14"/>
          <w:szCs w:val="14"/>
          <w:lang w:eastAsia="pl-PL"/>
          <w14:ligatures w14:val="none"/>
        </w:rPr>
        <w:t xml:space="preserve"> </w:t>
      </w:r>
      <w:r w:rsidRPr="00E046A6"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1719B6" w14:textId="77777777" w:rsidR="00E046A6" w:rsidRPr="00E046A6" w:rsidRDefault="00E046A6" w:rsidP="00E046A6">
      <w:pPr>
        <w:spacing w:after="0" w:line="360" w:lineRule="auto"/>
        <w:ind w:left="708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</w:p>
    <w:p w14:paraId="33420D52" w14:textId="77777777" w:rsidR="00E046A6" w:rsidRPr="00E046A6" w:rsidRDefault="00E046A6" w:rsidP="00E046A6">
      <w:pPr>
        <w:spacing w:after="0" w:line="360" w:lineRule="auto"/>
        <w:ind w:left="708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</w:p>
    <w:p w14:paraId="0805D118" w14:textId="77777777" w:rsidR="00E046A6" w:rsidRPr="00E046A6" w:rsidRDefault="00E046A6" w:rsidP="00E046A6">
      <w:pPr>
        <w:spacing w:after="0" w:line="360" w:lineRule="auto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</w:p>
    <w:p w14:paraId="62333213" w14:textId="77777777" w:rsidR="00E046A6" w:rsidRPr="00E046A6" w:rsidRDefault="00E046A6" w:rsidP="00E046A6">
      <w:pPr>
        <w:spacing w:after="0" w:line="360" w:lineRule="auto"/>
        <w:jc w:val="both"/>
        <w:rPr>
          <w:rFonts w:ascii="Trebuchet MS" w:eastAsia="Times New Roman" w:hAnsi="Trebuchet MS" w:cs="Arial"/>
          <w:i/>
          <w:color w:val="8496B0"/>
          <w:kern w:val="0"/>
          <w:sz w:val="18"/>
          <w:szCs w:val="20"/>
          <w:lang w:eastAsia="pl-PL"/>
          <w14:ligatures w14:val="none"/>
        </w:rPr>
      </w:pPr>
    </w:p>
    <w:p w14:paraId="6114F11F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.............................., dnia .....................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...............................................</w:t>
      </w:r>
    </w:p>
    <w:p w14:paraId="7B731384" w14:textId="77777777" w:rsidR="00E046A6" w:rsidRPr="00E046A6" w:rsidRDefault="00E046A6" w:rsidP="00E046A6">
      <w:pPr>
        <w:spacing w:after="120" w:line="360" w:lineRule="auto"/>
        <w:ind w:left="5103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Podpis wraz z pieczęcią osoby uprawnionej do reprezentowania Wykonawcy</w:t>
      </w:r>
      <w:r w:rsidRPr="00E046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E046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08C0A651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61B93289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18D4AC0E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31D95959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7A457103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550D7D72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019253E9" w14:textId="77777777" w:rsidR="00E046A6" w:rsidRPr="00E046A6" w:rsidRDefault="00E046A6" w:rsidP="00E046A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946A51" w14:textId="77777777" w:rsidR="00E35478" w:rsidRDefault="00E35478"/>
    <w:sectPr w:rsidR="00E35478" w:rsidSect="00E046A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7EC6" w14:textId="77777777" w:rsidR="00BB594A" w:rsidRDefault="00BB594A">
      <w:pPr>
        <w:spacing w:after="0" w:line="240" w:lineRule="auto"/>
      </w:pPr>
      <w:r>
        <w:separator/>
      </w:r>
    </w:p>
  </w:endnote>
  <w:endnote w:type="continuationSeparator" w:id="0">
    <w:p w14:paraId="6537A19E" w14:textId="77777777" w:rsidR="00BB594A" w:rsidRDefault="00BB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9CEC9" w14:textId="77777777" w:rsidR="00E046A6" w:rsidRDefault="00E046A6">
    <w:pPr>
      <w:pStyle w:val="Stopka"/>
    </w:pPr>
    <w:r>
      <w:ptab w:relativeTo="margin" w:alignment="center" w:leader="none"/>
    </w:r>
    <w:r>
      <w:ptab w:relativeTo="margin" w:alignment="right" w:leader="none"/>
    </w:r>
    <w:r>
      <w:t>Strona 2 z 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49C93" w14:textId="77777777" w:rsidR="00E046A6" w:rsidRDefault="00E046A6">
    <w:pPr>
      <w:pStyle w:val="Stopka"/>
      <w:jc w:val="right"/>
    </w:pPr>
    <w:r>
      <w:t xml:space="preserve">Strona </w:t>
    </w:r>
    <w:sdt>
      <w:sdtPr>
        <w:id w:val="39370291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z 2</w:t>
        </w:r>
      </w:sdtContent>
    </w:sdt>
  </w:p>
  <w:p w14:paraId="0C378394" w14:textId="77777777" w:rsidR="00E046A6" w:rsidRDefault="00E046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E5785" w14:textId="77777777" w:rsidR="00BB594A" w:rsidRDefault="00BB594A">
      <w:pPr>
        <w:spacing w:after="0" w:line="240" w:lineRule="auto"/>
      </w:pPr>
      <w:r>
        <w:separator/>
      </w:r>
    </w:p>
  </w:footnote>
  <w:footnote w:type="continuationSeparator" w:id="0">
    <w:p w14:paraId="32D063A8" w14:textId="77777777" w:rsidR="00BB594A" w:rsidRDefault="00BB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E05"/>
    <w:multiLevelType w:val="hybridMultilevel"/>
    <w:tmpl w:val="BB9837D6"/>
    <w:lvl w:ilvl="0" w:tplc="988CB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3A2E43F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2CB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0564C4"/>
    <w:multiLevelType w:val="hybridMultilevel"/>
    <w:tmpl w:val="DFEAC2FC"/>
    <w:lvl w:ilvl="0" w:tplc="C0D4005E">
      <w:start w:val="1"/>
      <w:numFmt w:val="lowerLetter"/>
      <w:lvlText w:val="%1)"/>
      <w:lvlJc w:val="left"/>
      <w:pPr>
        <w:ind w:left="1020" w:hanging="360"/>
      </w:pPr>
    </w:lvl>
    <w:lvl w:ilvl="1" w:tplc="6E90F972">
      <w:start w:val="1"/>
      <w:numFmt w:val="lowerLetter"/>
      <w:lvlText w:val="%2)"/>
      <w:lvlJc w:val="left"/>
      <w:pPr>
        <w:ind w:left="1020" w:hanging="360"/>
      </w:pPr>
    </w:lvl>
    <w:lvl w:ilvl="2" w:tplc="0DE0D01A">
      <w:start w:val="1"/>
      <w:numFmt w:val="lowerLetter"/>
      <w:lvlText w:val="%3)"/>
      <w:lvlJc w:val="left"/>
      <w:pPr>
        <w:ind w:left="1020" w:hanging="360"/>
      </w:pPr>
    </w:lvl>
    <w:lvl w:ilvl="3" w:tplc="F982742C">
      <w:start w:val="1"/>
      <w:numFmt w:val="lowerLetter"/>
      <w:lvlText w:val="%4)"/>
      <w:lvlJc w:val="left"/>
      <w:pPr>
        <w:ind w:left="1020" w:hanging="360"/>
      </w:pPr>
    </w:lvl>
    <w:lvl w:ilvl="4" w:tplc="543CF82C">
      <w:start w:val="1"/>
      <w:numFmt w:val="lowerLetter"/>
      <w:lvlText w:val="%5)"/>
      <w:lvlJc w:val="left"/>
      <w:pPr>
        <w:ind w:left="1020" w:hanging="360"/>
      </w:pPr>
    </w:lvl>
    <w:lvl w:ilvl="5" w:tplc="450A1A3A">
      <w:start w:val="1"/>
      <w:numFmt w:val="lowerLetter"/>
      <w:lvlText w:val="%6)"/>
      <w:lvlJc w:val="left"/>
      <w:pPr>
        <w:ind w:left="1020" w:hanging="360"/>
      </w:pPr>
    </w:lvl>
    <w:lvl w:ilvl="6" w:tplc="7E981490">
      <w:start w:val="1"/>
      <w:numFmt w:val="lowerLetter"/>
      <w:lvlText w:val="%7)"/>
      <w:lvlJc w:val="left"/>
      <w:pPr>
        <w:ind w:left="1020" w:hanging="360"/>
      </w:pPr>
    </w:lvl>
    <w:lvl w:ilvl="7" w:tplc="52E486C4">
      <w:start w:val="1"/>
      <w:numFmt w:val="lowerLetter"/>
      <w:lvlText w:val="%8)"/>
      <w:lvlJc w:val="left"/>
      <w:pPr>
        <w:ind w:left="1020" w:hanging="360"/>
      </w:pPr>
    </w:lvl>
    <w:lvl w:ilvl="8" w:tplc="6F42BD8E">
      <w:start w:val="1"/>
      <w:numFmt w:val="lowerLetter"/>
      <w:lvlText w:val="%9)"/>
      <w:lvlJc w:val="left"/>
      <w:pPr>
        <w:ind w:left="1020" w:hanging="360"/>
      </w:pPr>
    </w:lvl>
  </w:abstractNum>
  <w:num w:numId="1" w16cid:durableId="2572564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42208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5552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A6"/>
    <w:rsid w:val="00170DA2"/>
    <w:rsid w:val="0020549D"/>
    <w:rsid w:val="002C4ED4"/>
    <w:rsid w:val="003546AE"/>
    <w:rsid w:val="003B1150"/>
    <w:rsid w:val="00444994"/>
    <w:rsid w:val="00543B71"/>
    <w:rsid w:val="00570A94"/>
    <w:rsid w:val="006D4CDA"/>
    <w:rsid w:val="00735543"/>
    <w:rsid w:val="00751454"/>
    <w:rsid w:val="00A27C68"/>
    <w:rsid w:val="00AE762E"/>
    <w:rsid w:val="00B129CD"/>
    <w:rsid w:val="00BB594A"/>
    <w:rsid w:val="00DD257A"/>
    <w:rsid w:val="00E046A6"/>
    <w:rsid w:val="00E35478"/>
    <w:rsid w:val="00EB4831"/>
    <w:rsid w:val="00EC7EA5"/>
    <w:rsid w:val="00F4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71D8"/>
  <w15:chartTrackingRefBased/>
  <w15:docId w15:val="{45C8455B-591A-4F7B-A2EC-26EA6C96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4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4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4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4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4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4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4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4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4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4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4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46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46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46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46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46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46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4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4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4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4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46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46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46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4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46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46A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E046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046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E046A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0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546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46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46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6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6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Kauf</dc:creator>
  <cp:keywords/>
  <dc:description/>
  <cp:lastModifiedBy>Tomasz Kauf</cp:lastModifiedBy>
  <cp:revision>2</cp:revision>
  <dcterms:created xsi:type="dcterms:W3CDTF">2026-08-27T05:15:00Z</dcterms:created>
  <dcterms:modified xsi:type="dcterms:W3CDTF">2026-08-27T05:15:00Z</dcterms:modified>
</cp:coreProperties>
</file>